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6A" w:rsidRDefault="00F9606A" w:rsidP="00A2408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Jenny Ord</w:t>
      </w:r>
    </w:p>
    <w:p w:rsidR="00F9606A" w:rsidRDefault="00F9606A" w:rsidP="00A2408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Michelle Weiler</w:t>
      </w:r>
    </w:p>
    <w:p w:rsidR="00F9606A" w:rsidRDefault="00F9606A" w:rsidP="00A24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Plotting Points in a Cartesian plane</w:t>
      </w:r>
    </w:p>
    <w:p w:rsidR="00F9606A" w:rsidRDefault="00F9606A" w:rsidP="00A24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Topics: </w:t>
      </w:r>
      <w:r>
        <w:rPr>
          <w:rFonts w:ascii="Times New Roman" w:hAnsi="Times New Roman" w:cs="Times New Roman"/>
          <w:sz w:val="24"/>
          <w:szCs w:val="24"/>
        </w:rPr>
        <w:t>Plotting points and finding coordinates</w:t>
      </w:r>
    </w:p>
    <w:p w:rsidR="00F9606A" w:rsidRDefault="00F9606A" w:rsidP="00A24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Connection to Core Curriculum:</w:t>
      </w:r>
      <w:r>
        <w:rPr>
          <w:rFonts w:ascii="Times New Roman" w:hAnsi="Times New Roman" w:cs="Times New Roman"/>
          <w:sz w:val="24"/>
          <w:szCs w:val="24"/>
        </w:rPr>
        <w:t xml:space="preserve"> Objective 3 in Pre-Algebra</w:t>
      </w:r>
    </w:p>
    <w:p w:rsidR="00F9606A" w:rsidRDefault="00F9606A" w:rsidP="00A2408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Overview: </w:t>
      </w:r>
      <w:r>
        <w:rPr>
          <w:rFonts w:ascii="Times New Roman" w:hAnsi="Times New Roman" w:cs="Times New Roman"/>
          <w:sz w:val="24"/>
          <w:szCs w:val="24"/>
        </w:rPr>
        <w:t>Teach students about the Cartesian plane, and ordered pairs. Ensure that they know how to write them, and how to find them.</w:t>
      </w:r>
    </w:p>
    <w:p w:rsidR="00F9606A" w:rsidRDefault="00F9606A" w:rsidP="00A2408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Objectives:</w:t>
      </w:r>
      <w:r>
        <w:rPr>
          <w:rFonts w:ascii="Times New Roman" w:hAnsi="Times New Roman" w:cs="Times New Roman"/>
          <w:sz w:val="24"/>
          <w:szCs w:val="24"/>
        </w:rPr>
        <w:t xml:space="preserve"> Students should know about the positive and negative parts of the x-axis and y-axis, and be able to identify points on a line using ordered pairs.</w:t>
      </w:r>
    </w:p>
    <w:p w:rsidR="00F9606A" w:rsidRDefault="00F9606A" w:rsidP="00A2408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Technology:</w:t>
      </w:r>
      <w:r w:rsidRPr="00E147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4" w:history="1">
        <w:r w:rsidRPr="00E147D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www.mathplayground.com</w:t>
        </w:r>
      </w:hyperlink>
      <w:r>
        <w:rPr>
          <w:rFonts w:ascii="Times New Roman" w:hAnsi="Times New Roman" w:cs="Times New Roman"/>
          <w:sz w:val="24"/>
          <w:szCs w:val="24"/>
        </w:rPr>
        <w:t>, an interactive math website.</w:t>
      </w:r>
    </w:p>
    <w:p w:rsidR="00F9606A" w:rsidRDefault="00F9606A" w:rsidP="00A24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Role of Technology:</w:t>
      </w:r>
      <w:r>
        <w:rPr>
          <w:rFonts w:ascii="Times New Roman" w:hAnsi="Times New Roman" w:cs="Times New Roman"/>
          <w:sz w:val="24"/>
          <w:szCs w:val="24"/>
        </w:rPr>
        <w:t xml:space="preserve"> Use after the basic lesson in order to help the students identify points.</w:t>
      </w:r>
    </w:p>
    <w:p w:rsidR="00F9606A" w:rsidRPr="006B6B7E" w:rsidRDefault="00F9606A" w:rsidP="006B6B7E">
      <w:pPr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Plan:</w:t>
      </w:r>
      <w:r w:rsidR="006B6B7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First we will draw a point on the board, and ask the student how they would describe this point.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AB30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Like </w:t>
      </w:r>
      <w:r w:rsidR="00AB3002">
        <w:rPr>
          <w:rFonts w:ascii="Times New Roman" w:hAnsi="Times New Roman" w:cs="Times New Roman"/>
          <w:sz w:val="24"/>
          <w:szCs w:val="24"/>
        </w:rPr>
        <w:t>where on the board, how big, etc</w:t>
      </w:r>
      <w:r>
        <w:rPr>
          <w:rFonts w:ascii="Times New Roman" w:hAnsi="Times New Roman" w:cs="Times New Roman"/>
          <w:sz w:val="24"/>
          <w:szCs w:val="24"/>
        </w:rPr>
        <w:t>…)</w:t>
      </w:r>
    </w:p>
    <w:p w:rsidR="00F9606A" w:rsidRDefault="00F9606A" w:rsidP="00A2408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Next we would recall the use of the number line.  And draw the number line through the point at say 5, and say now how would we desc</w:t>
      </w:r>
      <w:r w:rsidR="00AB3002">
        <w:rPr>
          <w:rFonts w:ascii="Times New Roman" w:hAnsi="Times New Roman" w:cs="Times New Roman"/>
          <w:sz w:val="24"/>
          <w:szCs w:val="24"/>
        </w:rPr>
        <w:t>ribe this point.  After they answer,</w:t>
      </w:r>
      <w:r>
        <w:rPr>
          <w:rFonts w:ascii="Times New Roman" w:hAnsi="Times New Roman" w:cs="Times New Roman"/>
          <w:sz w:val="24"/>
          <w:szCs w:val="24"/>
        </w:rPr>
        <w:t xml:space="preserve"> we would say it’s on 5.  We would now draw a point above the number line and say how can we describe this point?</w:t>
      </w:r>
    </w:p>
    <w:p w:rsidR="00F9606A" w:rsidRDefault="00F9606A" w:rsidP="00A2408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Now introduce that we now have a number line that goes vertically (y-axis). Now say how we can characterize the point by saying Right 5 and up 4.</w:t>
      </w:r>
    </w:p>
    <w:p w:rsidR="00F9606A" w:rsidRDefault="00F9606A" w:rsidP="008F28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we would connect this to the ordered pairs. We have (   ,   ) with the first blank being for the x value, and the second blank being for the y value. </w:t>
      </w:r>
    </w:p>
    <w:p w:rsidR="00F9606A" w:rsidRDefault="00F9606A" w:rsidP="008F28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we observe that two parts of the graph aren’t labeled, and then we would label them, and introduce the negative parts of the graph. For example, we have a point that is left 2, and up 5 which would be written as (-2, 5). Or we could have a point that is left 3, down 2 which would be written as (-3, -2). </w:t>
      </w:r>
    </w:p>
    <w:p w:rsidR="00F9606A" w:rsidRDefault="00F9606A" w:rsidP="008F28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would then take the opportunity to have the students identify some coordinates by drawing a new coordinate system, labeled with a point in each quadrant, and ask the students to identify them. </w:t>
      </w:r>
    </w:p>
    <w:p w:rsidR="00F9606A" w:rsidRDefault="00F9606A" w:rsidP="008F28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that we would talk about each point, and why it is what it is.</w:t>
      </w:r>
    </w:p>
    <w:p w:rsidR="00F9606A" w:rsidRDefault="00F9606A" w:rsidP="008F28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 would then have the students go to the website to practice, by finding the aliens on a coordinate plane.</w:t>
      </w:r>
    </w:p>
    <w:p w:rsidR="00F9606A" w:rsidRPr="00A2408E" w:rsidRDefault="00F9606A" w:rsidP="008F286C">
      <w:pPr>
        <w:rPr>
          <w:rFonts w:ascii="Times New Roman" w:hAnsi="Times New Roman" w:cs="Times New Roman"/>
          <w:sz w:val="24"/>
          <w:szCs w:val="24"/>
        </w:rPr>
      </w:pPr>
    </w:p>
    <w:p w:rsidR="00F9606A" w:rsidRPr="00A2408E" w:rsidRDefault="00F9606A" w:rsidP="00A2408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F9606A" w:rsidRPr="00A2408E" w:rsidSect="0012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/>
  <w:rsids>
    <w:rsidRoot w:val="00A2408E"/>
    <w:rsid w:val="0011272C"/>
    <w:rsid w:val="00120778"/>
    <w:rsid w:val="00204635"/>
    <w:rsid w:val="00206067"/>
    <w:rsid w:val="00330D87"/>
    <w:rsid w:val="00373A8A"/>
    <w:rsid w:val="003E2AE5"/>
    <w:rsid w:val="0050272F"/>
    <w:rsid w:val="006B6B7E"/>
    <w:rsid w:val="00881A1A"/>
    <w:rsid w:val="008F286C"/>
    <w:rsid w:val="009023A1"/>
    <w:rsid w:val="009B70FC"/>
    <w:rsid w:val="00A2408E"/>
    <w:rsid w:val="00AB3002"/>
    <w:rsid w:val="00C330EF"/>
    <w:rsid w:val="00E147D4"/>
    <w:rsid w:val="00F96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778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240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thplaygrou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>Toshiba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Jenny Ord</dc:title>
  <dc:creator>owner</dc:creator>
  <cp:lastModifiedBy>owner</cp:lastModifiedBy>
  <cp:revision>2</cp:revision>
  <dcterms:created xsi:type="dcterms:W3CDTF">2009-09-29T22:45:00Z</dcterms:created>
  <dcterms:modified xsi:type="dcterms:W3CDTF">2009-09-29T22:45:00Z</dcterms:modified>
</cp:coreProperties>
</file>