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ED" w:rsidRDefault="00AF591F" w:rsidP="00AF59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Jenny Ord</w:t>
      </w:r>
    </w:p>
    <w:p w:rsidR="00AF591F" w:rsidRDefault="00AF591F" w:rsidP="00AF59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Math 5010</w:t>
      </w:r>
    </w:p>
    <w:p w:rsidR="00AF591F" w:rsidRDefault="00AF591F" w:rsidP="00AF591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Calculator Program</w:t>
      </w:r>
    </w:p>
    <w:p w:rsidR="00AF591F" w:rsidRDefault="00AF591F" w:rsidP="00AF591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F591F" w:rsidRDefault="00AF591F" w:rsidP="00AF59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designed my program to find all of the coefficients for the expansion of the binomial theorem. So when you have (x + y)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 xml:space="preserve">, it can be used to find the coefficients for each term. Based off of what n is, and starting k at 0. 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 BITHE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:C1LCD</w:t>
      </w:r>
      <w:proofErr w:type="gramEnd"/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:Prompt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:Prompt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Lbl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Q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nCr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 [STO&gt;]C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:K</w:t>
      </w:r>
      <w:proofErr w:type="gramEnd"/>
      <w:r>
        <w:rPr>
          <w:rFonts w:ascii="Times New Roman" w:hAnsi="Times New Roman" w:cs="Times New Roman"/>
          <w:sz w:val="24"/>
          <w:szCs w:val="24"/>
        </w:rPr>
        <w:t>+1 [STO&gt;]K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:DISP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:If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(K≤N)</w:t>
      </w:r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:Then</w:t>
      </w:r>
      <w:proofErr w:type="gramEnd"/>
    </w:p>
    <w:p w:rsid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:Pause</w:t>
      </w:r>
      <w:proofErr w:type="gramEnd"/>
    </w:p>
    <w:p w:rsidR="00AF591F" w:rsidRPr="00AF591F" w:rsidRDefault="00AF591F" w:rsidP="00AF59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Goto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Q</w:t>
      </w:r>
    </w:p>
    <w:sectPr w:rsidR="00AF591F" w:rsidRPr="00AF591F" w:rsidSect="00542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591F"/>
    <w:rsid w:val="005422ED"/>
    <w:rsid w:val="009B5F44"/>
    <w:rsid w:val="00AF591F"/>
    <w:rsid w:val="00CA4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>Toshiba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2009-11-02T18:00:00Z</dcterms:created>
  <dcterms:modified xsi:type="dcterms:W3CDTF">2009-11-02T18:00:00Z</dcterms:modified>
</cp:coreProperties>
</file>