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44" w:rsidRDefault="001232B8">
      <w:r>
        <w:t>Task Sheet</w:t>
      </w:r>
    </w:p>
    <w:p w:rsidR="001232B8" w:rsidRDefault="001232B8">
      <w:r>
        <w:t>The Golden Rectangle</w:t>
      </w:r>
    </w:p>
    <w:p w:rsidR="001232B8" w:rsidRDefault="001232B8">
      <w:r>
        <w:t>1. Use the applet to learn how to construct the Golden Rectangle.</w:t>
      </w:r>
    </w:p>
    <w:p w:rsidR="001232B8" w:rsidRDefault="001232B8">
      <w:r>
        <w:t xml:space="preserve">2. </w:t>
      </w:r>
      <w:r w:rsidR="00494874">
        <w:t>Consider the</w:t>
      </w:r>
      <w:r>
        <w:t xml:space="preserve"> golden rectangle below. Find the ratio of the rectangles</w:t>
      </w:r>
      <w:r w:rsidR="00494874">
        <w:t>’</w:t>
      </w:r>
      <w:r w:rsidR="008F3C89">
        <w:t xml:space="preserve"> length to width.</w:t>
      </w:r>
      <w:r>
        <w:t xml:space="preserve"> </w:t>
      </w:r>
      <w:r w:rsidR="008F3C89">
        <w:t>T</w:t>
      </w:r>
      <w:r>
        <w:t>his is known as the Golden Ratio.</w:t>
      </w:r>
    </w:p>
    <w:p w:rsidR="001232B8" w:rsidRDefault="00F62C21">
      <w:r>
        <w:rPr>
          <w:noProof/>
        </w:rPr>
        <w:drawing>
          <wp:inline distT="0" distB="0" distL="0" distR="0" wp14:anchorId="268A01D0" wp14:editId="640FFC32">
            <wp:extent cx="2948940" cy="1990874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199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2B8" w:rsidRDefault="001232B8"/>
    <w:p w:rsidR="001232B8" w:rsidRDefault="001232B8">
      <w:r>
        <w:t>3. See what other ratios you can find in the figure.</w:t>
      </w:r>
      <w:r w:rsidR="00494874">
        <w:t xml:space="preserve"> </w:t>
      </w:r>
      <w:r>
        <w:t xml:space="preserve">Is the ratio of the large </w:t>
      </w:r>
      <w:r w:rsidR="00494874">
        <w:t>recta</w:t>
      </w:r>
      <w:r>
        <w:t>ngles length to width the only ratio</w:t>
      </w:r>
      <w:r w:rsidR="005253B2">
        <w:t xml:space="preserve"> in the figure</w:t>
      </w:r>
      <w:r>
        <w:t xml:space="preserve"> that is </w:t>
      </w:r>
      <w:r w:rsidR="005C46ED">
        <w:t xml:space="preserve">the </w:t>
      </w:r>
      <w:r>
        <w:t>Golden</w:t>
      </w:r>
      <w:r w:rsidR="005C46ED">
        <w:t xml:space="preserve"> ratio</w:t>
      </w:r>
      <w:r>
        <w:t>?</w:t>
      </w:r>
      <w:r w:rsidR="002223D9">
        <w:t xml:space="preserve"> Concentrate on finding the Golden Ratio in the figure as many ways as possible.</w:t>
      </w:r>
    </w:p>
    <w:p w:rsidR="001232B8" w:rsidRDefault="001232B8"/>
    <w:p w:rsidR="001232B8" w:rsidRDefault="001232B8"/>
    <w:p w:rsidR="001232B8" w:rsidRDefault="001232B8"/>
    <w:p w:rsidR="001232B8" w:rsidRDefault="001232B8"/>
    <w:p w:rsidR="002223D9" w:rsidRDefault="001232B8">
      <w:r>
        <w:t xml:space="preserve">4. </w:t>
      </w:r>
      <w:r w:rsidR="00494874">
        <w:t xml:space="preserve">Consider the rectangle inside the Golden Rectangle that is left over after removing the square, call it R. </w:t>
      </w:r>
      <w:r>
        <w:t>See</w:t>
      </w:r>
      <w:r w:rsidR="00494874">
        <w:t xml:space="preserve"> what happens when you remove a square from one end of R</w:t>
      </w:r>
      <w:r>
        <w:t>.</w:t>
      </w:r>
      <w:r w:rsidR="005C46ED">
        <w:t xml:space="preserve"> What is the ratio of </w:t>
      </w:r>
      <w:r w:rsidR="008F3C89">
        <w:t xml:space="preserve">the </w:t>
      </w:r>
      <w:r w:rsidR="005C46ED">
        <w:t>length to the width of the</w:t>
      </w:r>
      <w:r w:rsidR="00494874">
        <w:t xml:space="preserve"> tiny</w:t>
      </w:r>
      <w:r w:rsidR="008F3C89">
        <w:t xml:space="preserve"> </w:t>
      </w:r>
      <w:r w:rsidR="008F3C89" w:rsidRPr="008F3C89">
        <w:t>rectangle</w:t>
      </w:r>
      <w:r w:rsidR="00494874">
        <w:t xml:space="preserve"> left over in R after removing the square</w:t>
      </w:r>
      <w:r w:rsidR="005C46ED">
        <w:t>?</w:t>
      </w:r>
      <w:r w:rsidR="00427E84">
        <w:t xml:space="preserve"> What do you thi</w:t>
      </w:r>
      <w:r w:rsidR="00573293">
        <w:t>nk would happen if you continue</w:t>
      </w:r>
      <w:r w:rsidR="00427E84">
        <w:t xml:space="preserve"> this process? Why?</w:t>
      </w:r>
    </w:p>
    <w:p w:rsidR="002223D9" w:rsidRDefault="002223D9">
      <w:bookmarkStart w:id="0" w:name="_GoBack"/>
      <w:bookmarkEnd w:id="0"/>
    </w:p>
    <w:sectPr w:rsidR="00222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B8"/>
    <w:rsid w:val="000C68A0"/>
    <w:rsid w:val="001232B8"/>
    <w:rsid w:val="002223D9"/>
    <w:rsid w:val="00427E84"/>
    <w:rsid w:val="00494874"/>
    <w:rsid w:val="005253B2"/>
    <w:rsid w:val="00573293"/>
    <w:rsid w:val="005C46ED"/>
    <w:rsid w:val="008257C1"/>
    <w:rsid w:val="008F3C89"/>
    <w:rsid w:val="00965480"/>
    <w:rsid w:val="00984784"/>
    <w:rsid w:val="00E53F44"/>
    <w:rsid w:val="00F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10</cp:revision>
  <dcterms:created xsi:type="dcterms:W3CDTF">2014-10-04T16:28:00Z</dcterms:created>
  <dcterms:modified xsi:type="dcterms:W3CDTF">2014-12-01T02:46:00Z</dcterms:modified>
</cp:coreProperties>
</file>